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North Island Kyokushin Karate Camp 2023 Application Form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Full Name: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Physical Address: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Dojo where you train: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Normal Contact Phone Number: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Email Address: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 Kyu: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and birthdate: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Gender: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Emergency contact name and cellphone number: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food requirements, heath or concerns we should know about?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accept that photos and other media will be taken &amp; used with discretion for karate purposes only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supplied information will only be used within the MOKNZ organisation for the purposes of the camp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accept that Inglewood Kyokushin Karate will take no responsibility for any loss or damage or injury.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(Guardian to sign if under 16 years)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Signed: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Cost of camp:  1/2 to be paid ASAP and the balance by Friday 14 April 2023.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pay to Inglewood Kyokushin Karate TSB 15-3946-0355682-00  PLUS YOUR NAME &amp; DOJO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the camp does not proceed for any reason, some refunds may be available.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email the completed form AS SOON AS POSSIBLE to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nat@completeautomation.co.nz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Osu Sensei  Les Crowe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nat@completeautomation.co.nz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